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FB" w:rsidRPr="003746FB" w:rsidRDefault="003746FB" w:rsidP="00AD4111">
      <w:pPr>
        <w:pStyle w:val="Ingenmellomrom"/>
      </w:pPr>
    </w:p>
    <w:p w:rsidR="003746FB" w:rsidRPr="003746FB" w:rsidRDefault="003746FB" w:rsidP="00AD4111">
      <w:pPr>
        <w:pStyle w:val="Ingenmellomrom"/>
      </w:pPr>
      <w:r w:rsidRPr="003746FB">
        <w:t>INNFLYTTERE FRA RANA:</w:t>
      </w:r>
    </w:p>
    <w:p w:rsidR="003746FB" w:rsidRPr="003746FB" w:rsidRDefault="003746FB" w:rsidP="00AD4111">
      <w:pPr>
        <w:pStyle w:val="Ingenmellomrom"/>
      </w:pPr>
      <w:r w:rsidRPr="003746FB">
        <w:t>------------------------------------------------------------</w:t>
      </w:r>
    </w:p>
    <w:p w:rsidR="003746FB" w:rsidRPr="003746FB" w:rsidRDefault="003746FB" w:rsidP="00AD4111">
      <w:pPr>
        <w:pStyle w:val="Ingenmellomrom"/>
      </w:pPr>
      <w:r w:rsidRPr="003746FB">
        <w:t>2367/1u:     Nils Falch, f. 1745, d. 17.06.1822. Inn 1793 gift.</w:t>
      </w:r>
    </w:p>
    <w:p w:rsidR="003746FB" w:rsidRPr="003746FB" w:rsidRDefault="003746FB" w:rsidP="00AD4111">
      <w:pPr>
        <w:pStyle w:val="Ingenmellomrom"/>
      </w:pPr>
      <w:r w:rsidRPr="003746FB">
        <w:t xml:space="preserve">             Født i Rana, foreldrene ikke kjent.</w:t>
      </w:r>
    </w:p>
    <w:p w:rsidR="003746FB" w:rsidRPr="003746FB" w:rsidRDefault="003746FB" w:rsidP="00AD4111">
      <w:pPr>
        <w:pStyle w:val="Ingenmellomrom"/>
      </w:pPr>
      <w:r w:rsidRPr="003746FB">
        <w:t xml:space="preserve">             Gift 1)  med 2368/Anna Jensdtr (1768-1800)</w:t>
      </w:r>
    </w:p>
    <w:p w:rsidR="003746FB" w:rsidRPr="003746FB" w:rsidRDefault="003746FB" w:rsidP="00AD4111">
      <w:pPr>
        <w:pStyle w:val="Ingenmellomrom"/>
      </w:pPr>
      <w:r w:rsidRPr="003746FB">
        <w:t xml:space="preserve">             Gift 2) 21.11.1802 i Øksnes med 2379/Flora Haldorsdtr (1767-1834), født i Hadsel</w:t>
      </w:r>
    </w:p>
    <w:p w:rsidR="003746FB" w:rsidRPr="003746FB" w:rsidRDefault="003746FB" w:rsidP="00AD4111">
      <w:pPr>
        <w:pStyle w:val="Ingenmellomrom"/>
      </w:pPr>
    </w:p>
    <w:p w:rsidR="003746FB" w:rsidRPr="003746FB" w:rsidRDefault="003746FB" w:rsidP="00AD4111">
      <w:pPr>
        <w:pStyle w:val="Ingenmellomrom"/>
      </w:pPr>
      <w:r w:rsidRPr="003746FB">
        <w:t>10182/1u:    Hans Olsen, f. ?. Inn 1872 ugift.</w:t>
      </w:r>
    </w:p>
    <w:p w:rsidR="003746FB" w:rsidRPr="003746FB" w:rsidRDefault="003746FB" w:rsidP="00AD4111">
      <w:pPr>
        <w:pStyle w:val="Ingenmellomrom"/>
      </w:pPr>
      <w:r w:rsidRPr="003746FB">
        <w:t xml:space="preserve">             Født i Rana, foreldrene ikke kjent.</w:t>
      </w:r>
    </w:p>
    <w:p w:rsidR="003746FB" w:rsidRPr="003746FB" w:rsidRDefault="003746FB" w:rsidP="00AD4111">
      <w:pPr>
        <w:pStyle w:val="Ingenmellomrom"/>
      </w:pPr>
      <w:r w:rsidRPr="003746FB">
        <w:t xml:space="preserve">             Barn med 10183/Jakobia Johansdtr (1849-?), født i Korgen</w:t>
      </w:r>
    </w:p>
    <w:p w:rsidR="003746FB" w:rsidRPr="003746FB" w:rsidRDefault="003746FB" w:rsidP="00AD4111">
      <w:pPr>
        <w:pStyle w:val="Ingenmellomrom"/>
      </w:pPr>
    </w:p>
    <w:p w:rsidR="003746FB" w:rsidRDefault="003746FB" w:rsidP="00AD4111">
      <w:pPr>
        <w:pStyle w:val="Ingenmellomrom"/>
      </w:pPr>
      <w:r w:rsidRPr="003746FB">
        <w:t>------------------------------------------------------------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INNFLYTTERE FRA NESNA:</w:t>
      </w:r>
    </w:p>
    <w:p w:rsidR="00AD4111" w:rsidRPr="00553EBF" w:rsidRDefault="00AD4111" w:rsidP="00AD4111">
      <w:pPr>
        <w:pStyle w:val="Ingenmellomrom"/>
      </w:pPr>
      <w:r w:rsidRPr="00553EBF">
        <w:t>------------------------------------------------------------</w:t>
      </w:r>
    </w:p>
    <w:p w:rsidR="00AD4111" w:rsidRPr="00553EBF" w:rsidRDefault="00AD4111" w:rsidP="00AD4111">
      <w:pPr>
        <w:pStyle w:val="Ingenmellomrom"/>
      </w:pPr>
      <w:r w:rsidRPr="00553EBF">
        <w:t>222/1u:      Hans Kristian Kristiansen, f. 1742, d. 18.05.1812. Inn 1796 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Født i Nesna, foreldrene ikke kjent.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 med 223/Maren Ingebrigtsdtr (1733-1811)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224/44i:     Kristen Hanssen, f. 1776, d. 05.03.1902. Inn 1796 ugift.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44i): 222/Hans Kristiansen og 223/Maren Ingebrigtsdtr, Nesna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225/44i:     Karen Marie Hansdtr, f. 1779, d. 20.07.1806. Inn 1796 ugift.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44i): 222/Hans Kristiansen og 223/Maren Ingebrigtsdtr,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20. 9.1805 i Øksnes med 2311/Kristoffer Monssen (1751-1819), født i Øksnes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1288/81u:    Hans Andreas Holgersen, f. 1822, d. 17.05.1903. Inn 1851 ugift.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81u): Holger Henningsen og Gjertrud Nilsdtr,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26.12.1851 i Øksnes med 1289/Jakobia Ellingsen (1823-1890), født i Steigen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1324/1u:     Anna Dortea Jakobsdtr, f. 1819. Inn 1854 gift, ut 1883 gift til USA.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Født i Nesna, foreldrene ikke kjent.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 med 1323/Hans Pedersen (1822-?), født i Dønnes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1408/386i:   Peder Henrik Iversen, f. 1853. Inn 1858 ugift.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386i): 1405/Iver Pedersen og 1406/Johanna Jakobsdtr, Nesna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2028/145u:   Kristoffer Schumann Christophersen, f. 1823, d. 18.01.1865. Inn 1846 ugift.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145u): Kristoffer Pedersen og Anna Kirstine Schumann Nilsdtr,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 5. 1.1847 i Øksnes med 1979/Jakobina Luth (1824-1903), født i Øksnes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2513/332u:   Ingeborg Margrete Bjerring, f. 1852. Inn 1865 ugift, ut 1915 gift til Sortland.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332u): Jakob Jakobsen og ?,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2) 14. 6.1886 i Øksnes med 2512/Odin Rasmussen (1861-?), født i Bjørnør</w:t>
      </w:r>
    </w:p>
    <w:p w:rsidR="00AD4111" w:rsidRPr="00553EBF" w:rsidRDefault="00AD4111" w:rsidP="00AD4111">
      <w:pPr>
        <w:pStyle w:val="Ingenmellomrom"/>
      </w:pPr>
      <w:r w:rsidRPr="00553EBF">
        <w:t xml:space="preserve">             Barn med 10466/Elias Isaksen (1855-?), født i Nesna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2930/360u:   Anna Kristina Sivertsdtr, f. 1826, d. 24.08.1860. Inn 1858 ugift.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360u): Sivert Kristiansen og ?,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11.11.1859 i Øksnes med 2929/Petter Gabrielsen (1834-1901), født i Kolvereid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5394/1174i:  Anna Kristina Hansdtr, f. 30.07.1857. Inn 1875 ugift, ut 1877 ugift til Lødingen.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1174i): 5392/Hans Hanssen og 5393/Kristianna Nilsdtr, Nesna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5395/1174i:  Johan Martin Hanssen, f. 1861. Inn 1875 ugift, ut 1888 gift til Trondheim.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1174i): 5392/Hans Hanssen og 5393/Kristianna Nilsdtr,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16. 5.1886 i Langenes med 5397/Maria Lorentsen (1865-?), født i Værdal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5396/1174i:  Ulrik Fredrik Matias Hanssen, f. 16.10.1863, d. 03.12.1940. Inn 1875 ugift, ut 1913 gift til Bjørnskinn.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1174i): 5392/Hans Hanssen og 5393/Kristianna Nilsdtr,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13. 3.1887 i Øksnes med 10084/Anna Ellingsdtr (1864-1928), født i Gildeskål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8D45DE">
        <w:rPr>
          <w:lang w:val="en-US"/>
        </w:rPr>
        <w:t xml:space="preserve">7892/145u:   Peder Kristian Christophersen, f. 29.09.1805, d. 02.08.1879. </w:t>
      </w:r>
      <w:r w:rsidRPr="00553EBF">
        <w:t>Inn 1847 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145u): Kristoffer Pedersen og Anna Kirstine Schumann Nilsdtr,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 med 7893/Rakel Nilsdtr (1804-1885), født i Nesna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7893/1u:     Rakel Kristina Nilsdtr, f. 1804, d. 03.08.1885. Inn 1847 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Født i Nesna, foreldrene ikke kjent.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 med 7892/Peder Christophersen (1805-1879), født i Nesna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7894/1682i:  Anne Kristina Christophersen, f. 08.09.1841, d. 1918. Inn 1847 ugift, ut 1905 (enke) til Bergen.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1682i): 7892/Peder Christophersen og 7893/Rakel Nilsdtr,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27.12.1867 i Øksnes med 7896/Halvor Rasmussen (1833-1902), født i Bergen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8193/667u:   Maren Fredrikka Matiasdtr, f. 13.04.1833, d. 18.09.1925. Inn 1865 ugift.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667u): Matias Pedersen og ?,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 2.10.1866 i Øksnes med 8192/Ingebrigt Olsen (1840-1917), født i Luster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8239/671u:   Iver Daniel Pettersen, f. 1838, d. 14.11.1895. Inn 1868 ugift.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671u): Petter Jakobsen og ?,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22.12.1868 i Øksnes med 6010/Hemmingea Lund (1843-1910), født i Øksnes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10011/109u:  Karen Andrina Johansdtr, f. 27.01.1837, d. 27.04.1911. Inn 1873 ugift.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109u): Johan Petter Pedersen og Ingeborg Rebek. Jørgensdtr,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28.12.1873 i Øksnes med 10010/Svend Borgos (1851-1912), født i Brekken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10466/1u:    Elias Nikolai Isaksen, f. 1855. Inn 1883 ugift.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Født i Nesna, foreldrene ikke kjent.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Barn med 2513/Ingeborg Bjerring (1852-?), født i Nesna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10493/33u:   Fredrik Kristian Tønder Arntsen, f. 14.03.1852, d. 17.10.1933. Inn 1882 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33u): Arnt Kristian Olsen og Anne E. Johansdtr,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17. 9.1875 i Øksnes med 9190/Nikolina Mortensdtr (1856-1926), født i Øksnes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10501/2274i: Matilda Paulina Anker Fredriksen, f. 07.10.1879, d. 13.08.1928. Inn 1882 ugift.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2274i): 10493/Fredrik Arntsen og 9190/Nikolina Mortensdtr,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29. 7.1898 i Øksnes med 11903/Marselius Edvardsen (1873-1917), født i Gildeskål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lastRenderedPageBreak/>
        <w:t>10774/33u:   Ole Arntsen, f. 1854. Inn 1895 ugift.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33u): Arnt Kristian Olsen og Anne E. Johansdtr,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Barn med 8496/Anna Johansdtr (1870-?), født i Øksnes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8D45DE">
        <w:rPr>
          <w:lang w:val="en-US"/>
        </w:rPr>
        <w:t xml:space="preserve">10878/109u:  Jakobia Maria Johansdtr, f. 07.04.1827, d. 22.02.1920. </w:t>
      </w:r>
      <w:r w:rsidRPr="00553EBF">
        <w:t>Inn 1865 ugift.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109u): Johan Petter Pedersen og Ingeborg Rebek. Jørgensdtr,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27.12.1868 i Øksnes med 5640/Johan Pettersen (1844-1898), født i Øksnes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10961/81u:   Herman Parelius Holgersen, f. 1826. Inn 1853 ugift, ut 1881 gift til USA.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81u): Holger Henningsen og Gjertrud Nilsdtr,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 1.10.1856 i Øksnes med 10962/Anna Ingebrigtsdtr (1818-?), født i Melhus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10981/858u:  Jens Andreas Jakobsen, f. 1821, d. 16.04.1868. Inn 1861 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858u): Jakob Andreas Tuesen og ?,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2) 11.11.1863 i Øksnes med 3815/Milla Hansdtr (1829-1895), født i Gimsøy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1)  6. 7.1860 i Hadsel med 13326/Karen Paulsdtr (1824-1861), født i Hadsel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11049/33u:   Laurits Eliseus Arntsen, f. 04.07.1849. Inn 1874 ugift, ut 1875 gift til Vågan.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33u): Arnt Kristian Olsen og Anne E. Johansdtr,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 2. 8.1874 i Øksnes med 11050/Johanna Pedersen (1847-?), født i Ofoten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11150/1u:    Liva Dortea Kristensdtr, f. 1819, d. 24.05.1899. Inn 1865 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Født i Nesna, foreldrene ikke kjent.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 med 11149/Petter Olsen (1815-1881), født i Beitstad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14985/1120u: Alma Kristina Martinussen, f. 25.04.1899, d. 17.01.1961. Inn 1926 ugift.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1120u): Kristen Johan Krantz Martinussen og Hansine Marie Blix Andreassen,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24. 7.1926 i Øksnes med 6842/Eivind Paulsen (1894-1944), født i Øksnes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15111/1106u: Sverre Dahl Hanssen, f. 21.08.1894, d. 27.05.1930. Inn 1925 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1106u): Hans Johansen Breimo og Karen Jakobsdtr,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 0. 0.1925  med 6982/Alma Maas (1893-1978), født i Langenes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15386/1u:    Margot Lund Hanssen, f. 1905. Inn 1926 ugift.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Født i Nesna, foreldrene ikke kjent.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Barn med 15385/Henrik Fredriksen (1892-?), født i Tinn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16616/1238u: Emma Regina Maria Karlsen, f. 11.05.1913. Inn 1938 ugift.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1238u): Nikolai Karlsen og Henrietta, Nesna</w:t>
      </w:r>
    </w:p>
    <w:p w:rsidR="00AD4111" w:rsidRPr="00553EBF" w:rsidRDefault="00AD4111" w:rsidP="00AD4111">
      <w:pPr>
        <w:pStyle w:val="Ingenmellomrom"/>
      </w:pPr>
      <w:r w:rsidRPr="00553EBF">
        <w:t xml:space="preserve">             Gift 30. 7.1938 i Øksnes med 12015/Torleif Olsen (1908-1988), født i Øksnes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19385/146u:  Anna Kirstina Schumann Nilsdtr, f. 1782, d. 27.01.1879. Inn 1865 (enke).</w:t>
      </w:r>
    </w:p>
    <w:p w:rsidR="00AD4111" w:rsidRPr="00553EBF" w:rsidRDefault="00AD4111" w:rsidP="00AD4111">
      <w:pPr>
        <w:pStyle w:val="Ingenmellomrom"/>
      </w:pPr>
      <w:r w:rsidRPr="00553EBF">
        <w:t xml:space="preserve">             Foreldre (par 146u): Nils Hanssen og Anna Malena Olsdtr, Nesna</w:t>
      </w:r>
    </w:p>
    <w:p w:rsidR="00AD4111" w:rsidRPr="00553EBF" w:rsidRDefault="00AD4111" w:rsidP="00AD4111">
      <w:pPr>
        <w:pStyle w:val="Ingenmellomrom"/>
      </w:pPr>
    </w:p>
    <w:p w:rsidR="00AD4111" w:rsidRPr="00553EBF" w:rsidRDefault="00AD4111" w:rsidP="00AD4111">
      <w:pPr>
        <w:pStyle w:val="Ingenmellomrom"/>
      </w:pPr>
      <w:r w:rsidRPr="00553EBF">
        <w:t>------------------------------------------------------------</w:t>
      </w:r>
      <w:r w:rsidRPr="00553EBF">
        <w:t/>
      </w:r>
    </w:p>
    <w:p w:rsidR="00AD4111" w:rsidRPr="00D578DD" w:rsidRDefault="00AD4111" w:rsidP="00AD4111">
      <w:pPr>
        <w:pStyle w:val="Ingenmellomrom"/>
      </w:pPr>
    </w:p>
    <w:p w:rsidR="00AD4111" w:rsidRPr="00D578DD" w:rsidRDefault="00AD4111" w:rsidP="00AD4111">
      <w:pPr>
        <w:pStyle w:val="Ingenmellomrom"/>
      </w:pPr>
      <w:r w:rsidRPr="00D578DD">
        <w:t>INNFLYTTERE FRA HEMNES:</w:t>
      </w:r>
    </w:p>
    <w:p w:rsidR="00AD4111" w:rsidRPr="00D578DD" w:rsidRDefault="00AD4111" w:rsidP="00AD4111">
      <w:pPr>
        <w:pStyle w:val="Ingenmellomrom"/>
      </w:pPr>
      <w:r w:rsidRPr="00D578DD">
        <w:t>------------------------------------------------------------</w:t>
      </w:r>
    </w:p>
    <w:p w:rsidR="00AD4111" w:rsidRPr="00D578DD" w:rsidRDefault="00AD4111" w:rsidP="00AD4111">
      <w:pPr>
        <w:pStyle w:val="Ingenmellomrom"/>
      </w:pPr>
      <w:r w:rsidRPr="00D578DD">
        <w:t>1405/1u:     Iver Johan Pedersen, f. 1821, d. 12.09.1868. Inn 1858 gift.</w:t>
      </w:r>
    </w:p>
    <w:p w:rsidR="00AD4111" w:rsidRPr="00D578DD" w:rsidRDefault="00AD4111" w:rsidP="00AD4111">
      <w:pPr>
        <w:pStyle w:val="Ingenmellomrom"/>
      </w:pPr>
      <w:r w:rsidRPr="00D578DD">
        <w:lastRenderedPageBreak/>
        <w:t xml:space="preserve">             Født i Hemnes, foreldrene ikke kjent.</w:t>
      </w:r>
    </w:p>
    <w:p w:rsidR="00AD4111" w:rsidRPr="00D578DD" w:rsidRDefault="00AD4111" w:rsidP="00AD4111">
      <w:pPr>
        <w:pStyle w:val="Ingenmellomrom"/>
      </w:pPr>
      <w:r w:rsidRPr="00D578DD">
        <w:t xml:space="preserve">             Gift  med 1406/Johanna Jakobsdtr (1825-?), født i Lurøy</w:t>
      </w:r>
    </w:p>
    <w:p w:rsidR="00AD4111" w:rsidRPr="00D578DD" w:rsidRDefault="00AD4111" w:rsidP="00AD4111">
      <w:pPr>
        <w:pStyle w:val="Ingenmellomrom"/>
      </w:pPr>
    </w:p>
    <w:p w:rsidR="00AD4111" w:rsidRPr="00D578DD" w:rsidRDefault="00AD4111" w:rsidP="00AD4111">
      <w:pPr>
        <w:pStyle w:val="Ingenmellomrom"/>
      </w:pPr>
      <w:r w:rsidRPr="002B3EA8">
        <w:rPr>
          <w:lang w:val="en-US"/>
        </w:rPr>
        <w:t xml:space="preserve">6945/43u:    Anders Olaus Bratland, f. 07.08.1836, d. 25.04.1924. </w:t>
      </w:r>
      <w:r w:rsidRPr="00D578DD">
        <w:t>Inn 1869 ugift.</w:t>
      </w:r>
    </w:p>
    <w:p w:rsidR="00AD4111" w:rsidRPr="00D578DD" w:rsidRDefault="00AD4111" w:rsidP="00AD4111">
      <w:pPr>
        <w:pStyle w:val="Ingenmellomrom"/>
      </w:pPr>
      <w:r w:rsidRPr="00D578DD">
        <w:t xml:space="preserve">             Foreldre (par 43u): Elias Anderssen og Elisabet Arntsdtr, Hemnes</w:t>
      </w:r>
    </w:p>
    <w:p w:rsidR="00AD4111" w:rsidRPr="00D578DD" w:rsidRDefault="00AD4111" w:rsidP="00AD4111">
      <w:pPr>
        <w:pStyle w:val="Ingenmellomrom"/>
      </w:pPr>
      <w:r w:rsidRPr="00D578DD">
        <w:t xml:space="preserve">             Gift 25. 7.1869 i Langenes med 6941/Antonetta Nilsdtr (1849-1926), født i Langenes</w:t>
      </w:r>
    </w:p>
    <w:p w:rsidR="00AD4111" w:rsidRPr="00D578DD" w:rsidRDefault="00AD4111" w:rsidP="00AD4111">
      <w:pPr>
        <w:pStyle w:val="Ingenmellomrom"/>
      </w:pPr>
    </w:p>
    <w:p w:rsidR="00AD4111" w:rsidRPr="00D578DD" w:rsidRDefault="00AD4111" w:rsidP="00AD4111">
      <w:pPr>
        <w:pStyle w:val="Ingenmellomrom"/>
      </w:pPr>
      <w:r w:rsidRPr="00D578DD">
        <w:t>7973/654u:   Hans Kristian Høyer Henriksen, f. 27.09.1849, d. 13.02.1939. Inn 1875 ugift.</w:t>
      </w:r>
    </w:p>
    <w:p w:rsidR="00AD4111" w:rsidRPr="00D578DD" w:rsidRDefault="00AD4111" w:rsidP="00AD4111">
      <w:pPr>
        <w:pStyle w:val="Ingenmellomrom"/>
      </w:pPr>
      <w:r w:rsidRPr="00D578DD">
        <w:t xml:space="preserve">             Foreldre (par 654u): Henrik Olsen og Kristianna Jensdtr, Hemnes</w:t>
      </w:r>
    </w:p>
    <w:p w:rsidR="00AD4111" w:rsidRPr="00D578DD" w:rsidRDefault="00AD4111" w:rsidP="00AD4111">
      <w:pPr>
        <w:pStyle w:val="Ingenmellomrom"/>
      </w:pPr>
      <w:r w:rsidRPr="00D578DD">
        <w:t xml:space="preserve">             Gift 15. 8.1875 i Langenes med 6943/Hanna Nilsdtr (1854-1913), født i Langenes</w:t>
      </w:r>
    </w:p>
    <w:p w:rsidR="00AD4111" w:rsidRPr="00D578DD" w:rsidRDefault="00AD4111" w:rsidP="00AD4111">
      <w:pPr>
        <w:pStyle w:val="Ingenmellomrom"/>
      </w:pPr>
    </w:p>
    <w:p w:rsidR="00AD4111" w:rsidRPr="00D578DD" w:rsidRDefault="00AD4111" w:rsidP="00AD4111">
      <w:pPr>
        <w:pStyle w:val="Ingenmellomrom"/>
      </w:pPr>
      <w:r w:rsidRPr="00D578DD">
        <w:t>9199/737u:   Olava Henrikka Iversdtr, f. 13.08.1844, d. 26.12.1920. Inn 1873 ugift.</w:t>
      </w:r>
    </w:p>
    <w:p w:rsidR="00AD4111" w:rsidRPr="00D578DD" w:rsidRDefault="00AD4111" w:rsidP="00AD4111">
      <w:pPr>
        <w:pStyle w:val="Ingenmellomrom"/>
      </w:pPr>
      <w:r w:rsidRPr="00D578DD">
        <w:t xml:space="preserve">             Foreldre (par 737u): Iver Tobias Olsen og ?, Hemnes</w:t>
      </w:r>
    </w:p>
    <w:p w:rsidR="00AD4111" w:rsidRPr="00D578DD" w:rsidRDefault="00AD4111" w:rsidP="00AD4111">
      <w:pPr>
        <w:pStyle w:val="Ingenmellomrom"/>
      </w:pPr>
      <w:r w:rsidRPr="00D578DD">
        <w:t xml:space="preserve">             Gift 27.12.1874 i Øksnes med 5100/Nikolai Eliassen (1852-1912), født i Øksnes</w:t>
      </w:r>
    </w:p>
    <w:p w:rsidR="00AD4111" w:rsidRPr="00D578DD" w:rsidRDefault="00AD4111" w:rsidP="00AD4111">
      <w:pPr>
        <w:pStyle w:val="Ingenmellomrom"/>
      </w:pPr>
    </w:p>
    <w:p w:rsidR="00AD4111" w:rsidRPr="00D578DD" w:rsidRDefault="00AD4111" w:rsidP="00AD4111">
      <w:pPr>
        <w:pStyle w:val="Ingenmellomrom"/>
      </w:pPr>
      <w:r w:rsidRPr="00D578DD">
        <w:t>10970/854u:  Jakob Andreas Larssen, f. 08.05.1823. Inn 1861 ugift, ut 1861 gift til ?.</w:t>
      </w:r>
    </w:p>
    <w:p w:rsidR="00AD4111" w:rsidRPr="00D578DD" w:rsidRDefault="00AD4111" w:rsidP="00AD4111">
      <w:pPr>
        <w:pStyle w:val="Ingenmellomrom"/>
      </w:pPr>
      <w:r w:rsidRPr="00D578DD">
        <w:t xml:space="preserve">             Foreldre (par 854u): Lars Gabrielsen og Sakrine Samuelsdtr, Hemnes</w:t>
      </w:r>
    </w:p>
    <w:p w:rsidR="00AD4111" w:rsidRPr="00D578DD" w:rsidRDefault="00AD4111" w:rsidP="00AD4111">
      <w:pPr>
        <w:pStyle w:val="Ingenmellomrom"/>
      </w:pPr>
      <w:r w:rsidRPr="00D578DD">
        <w:t xml:space="preserve">             Gift 17. 3.1861 i Øksnes med 10971/Marianna Larsdtr (1843-?), født i Strinda</w:t>
      </w:r>
    </w:p>
    <w:p w:rsidR="00AD4111" w:rsidRPr="00D578DD" w:rsidRDefault="00AD4111" w:rsidP="00AD4111">
      <w:pPr>
        <w:pStyle w:val="Ingenmellomrom"/>
      </w:pPr>
    </w:p>
    <w:p w:rsidR="00AD4111" w:rsidRPr="00D578DD" w:rsidRDefault="00AD4111" w:rsidP="00AD4111">
      <w:pPr>
        <w:pStyle w:val="Ingenmellomrom"/>
      </w:pPr>
      <w:r w:rsidRPr="00D578DD">
        <w:t>10987/860u:  Jens Johan Olsen, f. 18.01.1834, d. 02.08.1864. Inn 1861 ugift.</w:t>
      </w:r>
    </w:p>
    <w:p w:rsidR="00AD4111" w:rsidRPr="00D578DD" w:rsidRDefault="00AD4111" w:rsidP="00AD4111">
      <w:pPr>
        <w:pStyle w:val="Ingenmellomrom"/>
      </w:pPr>
      <w:r w:rsidRPr="00D578DD">
        <w:t xml:space="preserve">             Foreldre (par 860u): Ole Jenssen og Karen Larsdtr, Hemnes</w:t>
      </w:r>
    </w:p>
    <w:p w:rsidR="00AD4111" w:rsidRPr="00D578DD" w:rsidRDefault="00AD4111" w:rsidP="00AD4111">
      <w:pPr>
        <w:pStyle w:val="Ingenmellomrom"/>
      </w:pPr>
      <w:r w:rsidRPr="00D578DD">
        <w:t xml:space="preserve">             Gift 22.11.1861 i Øksnes med 4803/Marta Nilsdtr (1834-1903), født i Langenes</w:t>
      </w:r>
    </w:p>
    <w:p w:rsidR="00AD4111" w:rsidRPr="00D578DD" w:rsidRDefault="00AD4111" w:rsidP="00AD4111">
      <w:pPr>
        <w:pStyle w:val="Ingenmellomrom"/>
      </w:pPr>
    </w:p>
    <w:p w:rsidR="00AD4111" w:rsidRPr="00D578DD" w:rsidRDefault="00AD4111" w:rsidP="00AD4111">
      <w:pPr>
        <w:pStyle w:val="Ingenmellomrom"/>
      </w:pPr>
      <w:r w:rsidRPr="00D578DD">
        <w:t>13543/1025u: Nils Arnt Bygdås, f. 05.09.1874, d. 08.02.1929. Inn 1906 gift.</w:t>
      </w:r>
    </w:p>
    <w:p w:rsidR="00AD4111" w:rsidRPr="00D578DD" w:rsidRDefault="00AD4111" w:rsidP="00AD4111">
      <w:pPr>
        <w:pStyle w:val="Ingenmellomrom"/>
      </w:pPr>
      <w:r w:rsidRPr="00D578DD">
        <w:t xml:space="preserve">             Foreldre (par 1025u): Jens Benjamin Larssen og Jonella Nilsdtr, Hemnes</w:t>
      </w:r>
    </w:p>
    <w:p w:rsidR="00AD4111" w:rsidRPr="00D578DD" w:rsidRDefault="00AD4111" w:rsidP="00AD4111">
      <w:pPr>
        <w:pStyle w:val="Ingenmellomrom"/>
      </w:pPr>
      <w:r w:rsidRPr="00D578DD">
        <w:t xml:space="preserve">             Gift 25. 8.1906 i Tromsøsund med 7883/Hilda Herness (1867-1943), født i Øksnes</w:t>
      </w:r>
    </w:p>
    <w:p w:rsidR="00AD4111" w:rsidRPr="00D578DD" w:rsidRDefault="00AD4111" w:rsidP="00AD4111">
      <w:pPr>
        <w:pStyle w:val="Ingenmellomrom"/>
      </w:pPr>
    </w:p>
    <w:p w:rsidR="00AD4111" w:rsidRPr="00D578DD" w:rsidRDefault="00AD4111" w:rsidP="00AD4111">
      <w:pPr>
        <w:pStyle w:val="Ingenmellomrom"/>
      </w:pPr>
      <w:r w:rsidRPr="00D578DD">
        <w:t>13791/1613u: Lovisa Josefina Jenssen, f. 14.05.1892, d. 10.01.1925. Inn 1915 ugift.</w:t>
      </w:r>
    </w:p>
    <w:p w:rsidR="00AD4111" w:rsidRPr="00D578DD" w:rsidRDefault="00AD4111" w:rsidP="00AD4111">
      <w:pPr>
        <w:pStyle w:val="Ingenmellomrom"/>
      </w:pPr>
      <w:r w:rsidRPr="00D578DD">
        <w:t xml:space="preserve">             Foreldre (par 1613u): Jakob Olaus Jenssen og Adolfine Krist. Olsdtr, Hemnes</w:t>
      </w:r>
    </w:p>
    <w:p w:rsidR="00AD4111" w:rsidRPr="00D578DD" w:rsidRDefault="00AD4111" w:rsidP="00AD4111">
      <w:pPr>
        <w:pStyle w:val="Ingenmellomrom"/>
      </w:pPr>
      <w:r w:rsidRPr="00D578DD">
        <w:t xml:space="preserve">             Gift  0. 0.1916  med 9477/Bjarne Mikalsen (1894-1918), født i Øksnes</w:t>
      </w:r>
    </w:p>
    <w:p w:rsidR="00AD4111" w:rsidRPr="00D578DD" w:rsidRDefault="00AD4111" w:rsidP="00AD4111">
      <w:pPr>
        <w:pStyle w:val="Ingenmellomrom"/>
      </w:pPr>
      <w:r w:rsidRPr="00D578DD">
        <w:t xml:space="preserve">             Barn med 11620/Karl Antonsen (1901-?), født i Øksnes</w:t>
      </w:r>
    </w:p>
    <w:p w:rsidR="00AD4111" w:rsidRPr="00D578DD" w:rsidRDefault="00AD4111" w:rsidP="00AD4111">
      <w:pPr>
        <w:pStyle w:val="Ingenmellomrom"/>
      </w:pPr>
    </w:p>
    <w:p w:rsidR="00AD4111" w:rsidRPr="00D578DD" w:rsidRDefault="00AD4111" w:rsidP="00AD4111">
      <w:pPr>
        <w:pStyle w:val="Ingenmellomrom"/>
      </w:pPr>
      <w:r w:rsidRPr="002B3EA8">
        <w:rPr>
          <w:lang w:val="en-US"/>
        </w:rPr>
        <w:t xml:space="preserve">15279/1138u: Inga Nilsina Johanna Holmstad, f. 14.08.1908, d. 26.02.1983. </w:t>
      </w:r>
      <w:r w:rsidRPr="00D578DD">
        <w:t>Inn 1928 ugift.</w:t>
      </w:r>
    </w:p>
    <w:p w:rsidR="00AD4111" w:rsidRPr="00D578DD" w:rsidRDefault="00AD4111" w:rsidP="00AD4111">
      <w:pPr>
        <w:pStyle w:val="Ingenmellomrom"/>
      </w:pPr>
      <w:r w:rsidRPr="00D578DD">
        <w:t xml:space="preserve">             Foreldre (par 1138u): Torberg Nilssen Holmstad og Anna Johannessen, Hemnes</w:t>
      </w:r>
    </w:p>
    <w:p w:rsidR="00AD4111" w:rsidRPr="00D578DD" w:rsidRDefault="00AD4111" w:rsidP="00AD4111">
      <w:pPr>
        <w:pStyle w:val="Ingenmellomrom"/>
      </w:pPr>
      <w:r w:rsidRPr="00D578DD">
        <w:t xml:space="preserve">             Gift 29. 9.1928 i Øksnes med 8151/Leif Larssen (1901-1974), født i Øksnes</w:t>
      </w:r>
    </w:p>
    <w:p w:rsidR="00AD4111" w:rsidRPr="00D578DD" w:rsidRDefault="00AD4111" w:rsidP="00AD4111">
      <w:pPr>
        <w:pStyle w:val="Ingenmellomrom"/>
      </w:pPr>
    </w:p>
    <w:p w:rsidR="00AD4111" w:rsidRPr="00D578DD" w:rsidRDefault="00AD4111" w:rsidP="00AD4111">
      <w:pPr>
        <w:pStyle w:val="Ingenmellomrom"/>
      </w:pPr>
      <w:r w:rsidRPr="00D578DD">
        <w:t>------------------------------------------------------------</w:t>
      </w:r>
      <w:bookmarkStart w:id="0" w:name="_GoBack"/>
      <w:bookmarkEnd w:id="0"/>
    </w:p>
    <w:p w:rsidR="00AD4111" w:rsidRPr="003746FB" w:rsidRDefault="00AD4111" w:rsidP="00AD4111">
      <w:pPr>
        <w:pStyle w:val="Ingenmellomrom"/>
      </w:pPr>
    </w:p>
    <w:sectPr w:rsidR="00AD4111" w:rsidRPr="003746FB" w:rsidSect="00DC5BA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87"/>
    <w:rsid w:val="0022544F"/>
    <w:rsid w:val="00302FF8"/>
    <w:rsid w:val="00317A06"/>
    <w:rsid w:val="00366CB1"/>
    <w:rsid w:val="003746FB"/>
    <w:rsid w:val="00775487"/>
    <w:rsid w:val="007D0BDE"/>
    <w:rsid w:val="007E0B70"/>
    <w:rsid w:val="009875BF"/>
    <w:rsid w:val="00AD4111"/>
    <w:rsid w:val="00B729E2"/>
    <w:rsid w:val="00D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B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Litteratur"/>
    <w:basedOn w:val="Normal"/>
    <w:link w:val="IngenmellomromTegn"/>
    <w:qFormat/>
    <w:rsid w:val="00DA5DB0"/>
    <w:pPr>
      <w:tabs>
        <w:tab w:val="left" w:pos="425"/>
      </w:tabs>
      <w:suppressAutoHyphens/>
      <w:autoSpaceDN w:val="0"/>
      <w:textAlignment w:val="baseline"/>
    </w:pPr>
    <w:rPr>
      <w:rFonts w:ascii="Times New Roman" w:eastAsia="Calibri" w:hAnsi="Times New Roman" w:cs="Times New Roman"/>
      <w:sz w:val="24"/>
    </w:rPr>
  </w:style>
  <w:style w:type="paragraph" w:customStyle="1" w:styleId="Manus">
    <w:name w:val="Manus"/>
    <w:basedOn w:val="Normal"/>
    <w:qFormat/>
    <w:rsid w:val="00DA5DB0"/>
    <w:pPr>
      <w:tabs>
        <w:tab w:val="left" w:pos="425"/>
      </w:tabs>
      <w:suppressAutoHyphens/>
      <w:autoSpaceDN w:val="0"/>
      <w:textAlignment w:val="baseline"/>
    </w:pPr>
    <w:rPr>
      <w:rFonts w:ascii="Times New Roman" w:eastAsia="Calibri" w:hAnsi="Times New Roman" w:cs="Times New Roman"/>
    </w:rPr>
  </w:style>
  <w:style w:type="paragraph" w:customStyle="1" w:styleId="Novelletittel">
    <w:name w:val="Novelletittel"/>
    <w:basedOn w:val="Ingenmellomrom"/>
    <w:link w:val="NovelletittelTegn"/>
    <w:qFormat/>
    <w:rsid w:val="00DA5DB0"/>
    <w:pPr>
      <w:spacing w:after="240"/>
      <w:jc w:val="center"/>
    </w:pPr>
    <w:rPr>
      <w:sz w:val="48"/>
      <w:szCs w:val="48"/>
    </w:rPr>
  </w:style>
  <w:style w:type="character" w:customStyle="1" w:styleId="NovelletittelTegn">
    <w:name w:val="Novelletittel Tegn"/>
    <w:basedOn w:val="IngenmellomromTegn"/>
    <w:link w:val="Novelletittel"/>
    <w:rsid w:val="00DA5DB0"/>
    <w:rPr>
      <w:rFonts w:ascii="Times New Roman" w:eastAsia="Calibri" w:hAnsi="Times New Roman" w:cs="Times New Roman"/>
      <w:sz w:val="48"/>
      <w:szCs w:val="48"/>
    </w:rPr>
  </w:style>
  <w:style w:type="character" w:customStyle="1" w:styleId="IngenmellomromTegn">
    <w:name w:val="Ingen mellomrom Tegn"/>
    <w:aliases w:val="Litteratur Tegn"/>
    <w:basedOn w:val="Standardskriftforavsnitt"/>
    <w:link w:val="Ingenmellomrom"/>
    <w:rsid w:val="00DA5DB0"/>
    <w:rPr>
      <w:rFonts w:ascii="Times New Roman" w:eastAsia="Calibri" w:hAnsi="Times New Roman" w:cs="Times New Roman"/>
      <w:sz w:val="24"/>
    </w:rPr>
  </w:style>
  <w:style w:type="paragraph" w:styleId="Rentekst">
    <w:name w:val="Plain Text"/>
    <w:basedOn w:val="Normal"/>
    <w:link w:val="RentekstTegn"/>
    <w:uiPriority w:val="99"/>
    <w:unhideWhenUsed/>
    <w:rsid w:val="00DC5BA2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DC5BA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B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Litteratur"/>
    <w:basedOn w:val="Normal"/>
    <w:link w:val="IngenmellomromTegn"/>
    <w:qFormat/>
    <w:rsid w:val="00DA5DB0"/>
    <w:pPr>
      <w:tabs>
        <w:tab w:val="left" w:pos="425"/>
      </w:tabs>
      <w:suppressAutoHyphens/>
      <w:autoSpaceDN w:val="0"/>
      <w:textAlignment w:val="baseline"/>
    </w:pPr>
    <w:rPr>
      <w:rFonts w:ascii="Times New Roman" w:eastAsia="Calibri" w:hAnsi="Times New Roman" w:cs="Times New Roman"/>
      <w:sz w:val="24"/>
    </w:rPr>
  </w:style>
  <w:style w:type="paragraph" w:customStyle="1" w:styleId="Manus">
    <w:name w:val="Manus"/>
    <w:basedOn w:val="Normal"/>
    <w:qFormat/>
    <w:rsid w:val="00DA5DB0"/>
    <w:pPr>
      <w:tabs>
        <w:tab w:val="left" w:pos="425"/>
      </w:tabs>
      <w:suppressAutoHyphens/>
      <w:autoSpaceDN w:val="0"/>
      <w:textAlignment w:val="baseline"/>
    </w:pPr>
    <w:rPr>
      <w:rFonts w:ascii="Times New Roman" w:eastAsia="Calibri" w:hAnsi="Times New Roman" w:cs="Times New Roman"/>
    </w:rPr>
  </w:style>
  <w:style w:type="paragraph" w:customStyle="1" w:styleId="Novelletittel">
    <w:name w:val="Novelletittel"/>
    <w:basedOn w:val="Ingenmellomrom"/>
    <w:link w:val="NovelletittelTegn"/>
    <w:qFormat/>
    <w:rsid w:val="00DA5DB0"/>
    <w:pPr>
      <w:spacing w:after="240"/>
      <w:jc w:val="center"/>
    </w:pPr>
    <w:rPr>
      <w:sz w:val="48"/>
      <w:szCs w:val="48"/>
    </w:rPr>
  </w:style>
  <w:style w:type="character" w:customStyle="1" w:styleId="NovelletittelTegn">
    <w:name w:val="Novelletittel Tegn"/>
    <w:basedOn w:val="IngenmellomromTegn"/>
    <w:link w:val="Novelletittel"/>
    <w:rsid w:val="00DA5DB0"/>
    <w:rPr>
      <w:rFonts w:ascii="Times New Roman" w:eastAsia="Calibri" w:hAnsi="Times New Roman" w:cs="Times New Roman"/>
      <w:sz w:val="48"/>
      <w:szCs w:val="48"/>
    </w:rPr>
  </w:style>
  <w:style w:type="character" w:customStyle="1" w:styleId="IngenmellomromTegn">
    <w:name w:val="Ingen mellomrom Tegn"/>
    <w:aliases w:val="Litteratur Tegn"/>
    <w:basedOn w:val="Standardskriftforavsnitt"/>
    <w:link w:val="Ingenmellomrom"/>
    <w:rsid w:val="00DA5DB0"/>
    <w:rPr>
      <w:rFonts w:ascii="Times New Roman" w:eastAsia="Calibri" w:hAnsi="Times New Roman" w:cs="Times New Roman"/>
      <w:sz w:val="24"/>
    </w:rPr>
  </w:style>
  <w:style w:type="paragraph" w:styleId="Rentekst">
    <w:name w:val="Plain Text"/>
    <w:basedOn w:val="Normal"/>
    <w:link w:val="RentekstTegn"/>
    <w:uiPriority w:val="99"/>
    <w:unhideWhenUsed/>
    <w:rsid w:val="00DC5BA2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DC5B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Borgos</dc:creator>
  <cp:lastModifiedBy>Johan Borgos</cp:lastModifiedBy>
  <cp:revision>2</cp:revision>
  <dcterms:created xsi:type="dcterms:W3CDTF">2016-08-26T10:15:00Z</dcterms:created>
  <dcterms:modified xsi:type="dcterms:W3CDTF">2016-08-26T10:15:00Z</dcterms:modified>
</cp:coreProperties>
</file>